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337A13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337A13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6E38DB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ИНН 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0754C1" w:rsidRPr="000754C1">
        <w:rPr>
          <w:rFonts w:ascii="Times New Roman" w:hAnsi="Times New Roman" w:cs="Times New Roman"/>
          <w:sz w:val="24"/>
          <w:szCs w:val="24"/>
        </w:rPr>
        <w:t>в целях строительства газопровода к индивидуальному жилому дому по адресу: Новгородская область, г. Великий Новгород, ул. Рейдовая, д.14 КН 53:23:7501602:8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>
        <w:rPr>
          <w:rFonts w:ascii="Times New Roman" w:hAnsi="Times New Roman" w:cs="Times New Roman"/>
          <w:sz w:val="24"/>
          <w:szCs w:val="24"/>
        </w:rPr>
        <w:t>и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FF2460">
        <w:rPr>
          <w:rFonts w:ascii="Times New Roman" w:hAnsi="Times New Roman" w:cs="Times New Roman"/>
          <w:sz w:val="24"/>
          <w:szCs w:val="24"/>
        </w:rPr>
        <w:t>.</w:t>
      </w:r>
    </w:p>
    <w:p w:rsidR="000754C1" w:rsidRDefault="000754C1" w:rsidP="000754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Публичный сервитут испрашивается в отношении частей земельных участков с кадастровыми номерами:</w:t>
      </w:r>
    </w:p>
    <w:p w:rsidR="000754C1" w:rsidRPr="002E227B" w:rsidRDefault="002E227B" w:rsidP="000754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227B">
        <w:rPr>
          <w:rFonts w:ascii="Times New Roman" w:hAnsi="Times New Roman" w:cs="Times New Roman"/>
          <w:sz w:val="24"/>
          <w:szCs w:val="24"/>
        </w:rPr>
        <w:t>53:23:7501602:365</w:t>
      </w:r>
      <w:r w:rsidR="000754C1" w:rsidRPr="002E227B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Pr="002E227B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Улица Рейдовая, з/у 1у</w:t>
      </w:r>
      <w:r w:rsidR="000754C1" w:rsidRPr="002E227B">
        <w:rPr>
          <w:rFonts w:ascii="Times New Roman" w:hAnsi="Times New Roman" w:cs="Times New Roman"/>
          <w:sz w:val="24"/>
          <w:szCs w:val="24"/>
        </w:rPr>
        <w:t>,</w:t>
      </w:r>
    </w:p>
    <w:p w:rsidR="000754C1" w:rsidRPr="002E227B" w:rsidRDefault="002E227B" w:rsidP="000754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227B">
        <w:rPr>
          <w:rFonts w:ascii="Times New Roman" w:hAnsi="Times New Roman" w:cs="Times New Roman"/>
          <w:sz w:val="24"/>
          <w:szCs w:val="24"/>
        </w:rPr>
        <w:t>53:23:7501602:8</w:t>
      </w:r>
      <w:r w:rsidR="000754C1" w:rsidRPr="002E227B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Pr="002E227B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улица Рейдовая, земельный участок 14</w:t>
      </w:r>
      <w:r w:rsidR="000754C1" w:rsidRPr="002E227B">
        <w:rPr>
          <w:rFonts w:ascii="Times New Roman" w:hAnsi="Times New Roman" w:cs="Times New Roman"/>
          <w:sz w:val="24"/>
          <w:szCs w:val="24"/>
        </w:rPr>
        <w:t>,</w:t>
      </w:r>
    </w:p>
    <w:p w:rsidR="000754C1" w:rsidRPr="002E227B" w:rsidRDefault="002E227B" w:rsidP="000754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227B">
        <w:rPr>
          <w:rFonts w:ascii="Times New Roman" w:hAnsi="Times New Roman" w:cs="Times New Roman"/>
          <w:sz w:val="24"/>
          <w:szCs w:val="24"/>
        </w:rPr>
        <w:t>53:23:0000000:16736</w:t>
      </w:r>
      <w:r w:rsidR="000754C1" w:rsidRPr="002E227B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Pr="002E227B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улица Рейдовая, земельный участок 2у</w:t>
      </w:r>
      <w:r w:rsidR="000754C1" w:rsidRPr="002E227B">
        <w:rPr>
          <w:rFonts w:ascii="Times New Roman" w:hAnsi="Times New Roman" w:cs="Times New Roman"/>
          <w:sz w:val="24"/>
          <w:szCs w:val="24"/>
        </w:rPr>
        <w:t>,</w:t>
      </w:r>
    </w:p>
    <w:p w:rsidR="000754C1" w:rsidRDefault="002E227B" w:rsidP="000754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227B">
        <w:rPr>
          <w:rFonts w:ascii="Times New Roman" w:hAnsi="Times New Roman" w:cs="Times New Roman"/>
          <w:sz w:val="24"/>
          <w:szCs w:val="24"/>
        </w:rPr>
        <w:t>53:23:0000000:16693</w:t>
      </w:r>
      <w:r w:rsidR="000754C1" w:rsidRPr="002E227B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Pr="002E227B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улица Бер</w:t>
      </w:r>
      <w:bookmarkStart w:id="0" w:name="_GoBack"/>
      <w:bookmarkEnd w:id="0"/>
      <w:r w:rsidRPr="002E227B">
        <w:rPr>
          <w:rFonts w:ascii="Times New Roman" w:hAnsi="Times New Roman" w:cs="Times New Roman"/>
          <w:sz w:val="24"/>
          <w:szCs w:val="24"/>
        </w:rPr>
        <w:t>еговая, земельный участок 1у</w:t>
      </w:r>
      <w:r w:rsidR="000754C1" w:rsidRPr="002E227B">
        <w:rPr>
          <w:rFonts w:ascii="Times New Roman" w:hAnsi="Times New Roman" w:cs="Times New Roman"/>
          <w:sz w:val="24"/>
          <w:szCs w:val="24"/>
        </w:rPr>
        <w:t>,</w:t>
      </w:r>
    </w:p>
    <w:p w:rsidR="000754C1" w:rsidRPr="00DC54A9" w:rsidRDefault="000754C1" w:rsidP="000754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также земель, государственная собственность на которые не разграничена в кадастровых кварталах 53:23:7501602, 53:23:7501603.</w:t>
      </w:r>
    </w:p>
    <w:p w:rsidR="001178A6" w:rsidRPr="0037667A" w:rsidRDefault="001178A6" w:rsidP="00A5442E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0754C1">
        <w:rPr>
          <w:rFonts w:ascii="Times New Roman" w:hAnsi="Times New Roman" w:cs="Times New Roman"/>
          <w:sz w:val="24"/>
          <w:szCs w:val="24"/>
        </w:rPr>
        <w:t>1107</w:t>
      </w:r>
      <w:r w:rsidR="003C26CC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кв.</w:t>
      </w:r>
      <w:r w:rsidR="00337A13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 xml:space="preserve">м.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3C26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5" w:history="1"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kumi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nov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 тел. 994-065, 994-067.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6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>»), а также в отде</w:t>
      </w:r>
      <w:r w:rsidR="00474F74">
        <w:rPr>
          <w:rFonts w:ascii="Times New Roman" w:hAnsi="Times New Roman" w:cs="Times New Roman"/>
          <w:sz w:val="24"/>
          <w:szCs w:val="24"/>
        </w:rPr>
        <w:t>ле</w:t>
      </w:r>
      <w:r w:rsidR="00A973A1">
        <w:rPr>
          <w:rFonts w:ascii="Times New Roman" w:hAnsi="Times New Roman" w:cs="Times New Roman"/>
          <w:sz w:val="24"/>
          <w:szCs w:val="24"/>
        </w:rPr>
        <w:t xml:space="preserve"> микрорайона </w:t>
      </w:r>
      <w:r w:rsidR="004E35C5">
        <w:rPr>
          <w:rFonts w:ascii="Times New Roman" w:hAnsi="Times New Roman" w:cs="Times New Roman"/>
          <w:sz w:val="24"/>
          <w:szCs w:val="24"/>
        </w:rPr>
        <w:t>Кречевицы</w:t>
      </w:r>
      <w:r w:rsidR="001E27DB">
        <w:rPr>
          <w:rFonts w:ascii="Times New Roman" w:hAnsi="Times New Roman" w:cs="Times New Roman"/>
          <w:sz w:val="24"/>
          <w:szCs w:val="24"/>
        </w:rPr>
        <w:t xml:space="preserve"> </w:t>
      </w:r>
      <w:r w:rsidR="001178A6">
        <w:rPr>
          <w:rFonts w:ascii="Times New Roman" w:hAnsi="Times New Roman" w:cs="Times New Roman"/>
          <w:sz w:val="24"/>
          <w:szCs w:val="24"/>
        </w:rPr>
        <w:t>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Default="0037667A" w:rsidP="003C26CC">
      <w:pPr>
        <w:pStyle w:val="a4"/>
        <w:spacing w:after="0" w:line="240" w:lineRule="auto"/>
        <w:ind w:left="0" w:firstLine="708"/>
        <w:jc w:val="both"/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Sect="00337A13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0754C1"/>
    <w:rsid w:val="00101FA1"/>
    <w:rsid w:val="001178A6"/>
    <w:rsid w:val="001C5593"/>
    <w:rsid w:val="001E0A6F"/>
    <w:rsid w:val="001E27DB"/>
    <w:rsid w:val="00207FB1"/>
    <w:rsid w:val="0021394B"/>
    <w:rsid w:val="00242F11"/>
    <w:rsid w:val="00262A7E"/>
    <w:rsid w:val="00274B5E"/>
    <w:rsid w:val="0029677D"/>
    <w:rsid w:val="002A5043"/>
    <w:rsid w:val="002A527A"/>
    <w:rsid w:val="002D2250"/>
    <w:rsid w:val="002E227B"/>
    <w:rsid w:val="002E4E72"/>
    <w:rsid w:val="002E6C2D"/>
    <w:rsid w:val="00326434"/>
    <w:rsid w:val="00336FC5"/>
    <w:rsid w:val="00337A13"/>
    <w:rsid w:val="0037667A"/>
    <w:rsid w:val="003867F0"/>
    <w:rsid w:val="003A1305"/>
    <w:rsid w:val="003C26CC"/>
    <w:rsid w:val="003E060E"/>
    <w:rsid w:val="0040183B"/>
    <w:rsid w:val="00404B3A"/>
    <w:rsid w:val="00421C37"/>
    <w:rsid w:val="00474F74"/>
    <w:rsid w:val="004834C9"/>
    <w:rsid w:val="004B10CC"/>
    <w:rsid w:val="004D5FC0"/>
    <w:rsid w:val="004E35C5"/>
    <w:rsid w:val="004F121F"/>
    <w:rsid w:val="00585116"/>
    <w:rsid w:val="0058748B"/>
    <w:rsid w:val="00613631"/>
    <w:rsid w:val="0069579E"/>
    <w:rsid w:val="006C328E"/>
    <w:rsid w:val="006C725A"/>
    <w:rsid w:val="006E38DB"/>
    <w:rsid w:val="0070452C"/>
    <w:rsid w:val="00705709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D1F6A"/>
    <w:rsid w:val="008F1544"/>
    <w:rsid w:val="008F1745"/>
    <w:rsid w:val="0095423F"/>
    <w:rsid w:val="0097644C"/>
    <w:rsid w:val="009F5D82"/>
    <w:rsid w:val="00A06738"/>
    <w:rsid w:val="00A5442E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A2D3C"/>
    <w:rsid w:val="00BF0A01"/>
    <w:rsid w:val="00C3026B"/>
    <w:rsid w:val="00C52E22"/>
    <w:rsid w:val="00C9332E"/>
    <w:rsid w:val="00D4003A"/>
    <w:rsid w:val="00D6497A"/>
    <w:rsid w:val="00D70933"/>
    <w:rsid w:val="00D72DE1"/>
    <w:rsid w:val="00D734F8"/>
    <w:rsid w:val="00D866D8"/>
    <w:rsid w:val="00E23A92"/>
    <w:rsid w:val="00E403DF"/>
    <w:rsid w:val="00E517C6"/>
    <w:rsid w:val="00E728E5"/>
    <w:rsid w:val="00E97535"/>
    <w:rsid w:val="00F16ABD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2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elikij-novgorod-r49.gosweb.gosuslug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" TargetMode="External"/><Relationship Id="rId5" Type="http://schemas.openxmlformats.org/officeDocument/2006/relationships/hyperlink" Target="mailto:kumi@adm.nov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1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Костина Анастасия Валерьевна</cp:lastModifiedBy>
  <cp:revision>45</cp:revision>
  <cp:lastPrinted>2024-08-26T09:42:00Z</cp:lastPrinted>
  <dcterms:created xsi:type="dcterms:W3CDTF">2022-09-08T07:08:00Z</dcterms:created>
  <dcterms:modified xsi:type="dcterms:W3CDTF">2026-05-26T06:09:00Z</dcterms:modified>
</cp:coreProperties>
</file>