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BE102A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26489D" w:rsidRPr="0026489D">
        <w:rPr>
          <w:bCs/>
          <w:sz w:val="28"/>
          <w:szCs w:val="28"/>
        </w:rPr>
        <w:t xml:space="preserve">доверенным лицом </w:t>
      </w:r>
      <w:r w:rsidR="00CB6653" w:rsidRPr="00CB6653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22784A"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</w:t>
      </w:r>
      <w:r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проведении</w:t>
      </w:r>
      <w:r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выборов</w:t>
      </w:r>
      <w:r w:rsidR="004D5763">
        <w:rPr>
          <w:bCs/>
          <w:sz w:val="28"/>
          <w:szCs w:val="28"/>
          <w:lang w:val="en-US"/>
        </w:rPr>
        <w:t xml:space="preserve"> &lt;text_namesoziv&gt;</w:t>
      </w:r>
      <w:bookmarkStart w:id="0" w:name="_GoBack"/>
      <w:bookmarkEnd w:id="0"/>
      <w:r w:rsidRPr="00BE102A"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26489D" w:rsidRDefault="00A36547" w:rsidP="00163751">
      <w:pPr>
        <w:spacing w:line="360" w:lineRule="auto"/>
        <w:jc w:val="both"/>
        <w:rPr>
          <w:lang w:val="en-US"/>
        </w:rPr>
      </w:pP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103328">
      <w:pPr>
        <w:pStyle w:val="a5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подпись</w:t>
      </w:r>
      <w:r w:rsidRPr="0026489D">
        <w:rPr>
          <w:sz w:val="22"/>
          <w:szCs w:val="22"/>
          <w:vertAlign w:val="superscript"/>
          <w:lang w:val="en-US"/>
        </w:rPr>
        <w:t>)</w:t>
      </w: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805A2F">
      <w:pPr>
        <w:pStyle w:val="a5"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дата</w:t>
      </w:r>
      <w:r w:rsidRPr="0026489D">
        <w:rPr>
          <w:sz w:val="22"/>
          <w:szCs w:val="22"/>
          <w:vertAlign w:val="superscript"/>
          <w:lang w:val="en-US"/>
        </w:rPr>
        <w:t>)</w:t>
      </w: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16E0D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2784A"/>
    <w:rsid w:val="002303AF"/>
    <w:rsid w:val="00236BA2"/>
    <w:rsid w:val="002414B3"/>
    <w:rsid w:val="00244D4A"/>
    <w:rsid w:val="0026489D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810AF"/>
    <w:rsid w:val="00490A21"/>
    <w:rsid w:val="00490B28"/>
    <w:rsid w:val="004A7D9D"/>
    <w:rsid w:val="004B09C3"/>
    <w:rsid w:val="004C4801"/>
    <w:rsid w:val="004D576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7094A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3610B"/>
    <w:rsid w:val="00960B44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633C4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07E61"/>
    <w:rsid w:val="00B22156"/>
    <w:rsid w:val="00B23878"/>
    <w:rsid w:val="00B42D8F"/>
    <w:rsid w:val="00B4727E"/>
    <w:rsid w:val="00B600E7"/>
    <w:rsid w:val="00B6321F"/>
    <w:rsid w:val="00B733DB"/>
    <w:rsid w:val="00B814F1"/>
    <w:rsid w:val="00B84D9B"/>
    <w:rsid w:val="00BA1FE6"/>
    <w:rsid w:val="00BC0908"/>
    <w:rsid w:val="00BE102A"/>
    <w:rsid w:val="00BE45BA"/>
    <w:rsid w:val="00BF367B"/>
    <w:rsid w:val="00C03936"/>
    <w:rsid w:val="00C105C9"/>
    <w:rsid w:val="00C11BB8"/>
    <w:rsid w:val="00C132FB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CB6653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67378"/>
    <w:rsid w:val="00D71773"/>
    <w:rsid w:val="00D7463F"/>
    <w:rsid w:val="00D95AF6"/>
    <w:rsid w:val="00DA1DAF"/>
    <w:rsid w:val="00DB0BF4"/>
    <w:rsid w:val="00DC44D7"/>
    <w:rsid w:val="00DC578B"/>
    <w:rsid w:val="00DE225E"/>
    <w:rsid w:val="00DE76EB"/>
    <w:rsid w:val="00DF77A8"/>
    <w:rsid w:val="00E01136"/>
    <w:rsid w:val="00E02FD9"/>
    <w:rsid w:val="00E0499F"/>
    <w:rsid w:val="00E33039"/>
    <w:rsid w:val="00E371F4"/>
    <w:rsid w:val="00E37309"/>
    <w:rsid w:val="00E457F8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3D717-3602-449F-A9C6-2466BF76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49</cp:revision>
  <dcterms:created xsi:type="dcterms:W3CDTF">2015-04-03T10:16:00Z</dcterms:created>
  <dcterms:modified xsi:type="dcterms:W3CDTF">2019-06-11T12:48:00Z</dcterms:modified>
</cp:coreProperties>
</file>